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1D28" w14:textId="15933C7C" w:rsidR="00B9669F" w:rsidRDefault="00851F1F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br/>
        <w:t>Hampton Roads Bird Club</w:t>
      </w:r>
      <w:r>
        <w:rPr>
          <w:rFonts w:ascii="Cambria" w:eastAsia="Cambria" w:hAnsi="Cambria" w:cs="Cambria"/>
          <w:sz w:val="24"/>
          <w:szCs w:val="24"/>
        </w:rPr>
        <w:br/>
        <w:t>General Meeting Minutes</w:t>
      </w:r>
      <w:r>
        <w:rPr>
          <w:rFonts w:ascii="Cambria" w:eastAsia="Cambria" w:hAnsi="Cambria" w:cs="Cambria"/>
          <w:sz w:val="24"/>
          <w:szCs w:val="24"/>
          <w:u w:val="single"/>
        </w:rPr>
        <w:br/>
      </w:r>
      <w:r>
        <w:rPr>
          <w:rFonts w:ascii="Cambria" w:eastAsia="Cambria" w:hAnsi="Cambria" w:cs="Cambria"/>
          <w:sz w:val="24"/>
          <w:szCs w:val="24"/>
        </w:rPr>
        <w:t>Date: Thursday, March 14,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791CD3" wp14:editId="3E5381BA">
            <wp:simplePos x="0" y="0"/>
            <wp:positionH relativeFrom="column">
              <wp:posOffset>76211</wp:posOffset>
            </wp:positionH>
            <wp:positionV relativeFrom="paragraph">
              <wp:posOffset>53975</wp:posOffset>
            </wp:positionV>
            <wp:extent cx="1064260" cy="10642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6555D6" w14:textId="77777777" w:rsidR="00B9669F" w:rsidRDefault="00B9669F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bookmarkStart w:id="1" w:name="_30j0zll" w:colFirst="0" w:colLast="0"/>
      <w:bookmarkEnd w:id="1"/>
    </w:p>
    <w:p w14:paraId="499A9F19" w14:textId="77777777" w:rsidR="00B9669F" w:rsidRDefault="00851F1F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14:paraId="4BD6704D" w14:textId="48C572FF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meeting was held at Sandy Bottom Nature Park and called to order at 7:00 p.m.  There were 23 attendees.  Due to the absence of both the President and Vice President, Marc Nichols chaired the meeting.</w:t>
      </w:r>
    </w:p>
    <w:p w14:paraId="7C9F1B3A" w14:textId="77777777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New members/visitors:  none</w:t>
      </w:r>
    </w:p>
    <w:p w14:paraId="7EE4776D" w14:textId="3F1F72C1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Bird Sightings:  Marc Nichols is seeing Eared Grebe, Common Eider, and Razorbills at Ft. Monroe; Dianne Sawyer saw a Clay-colored Sparrow at the Harris Teeter in Virginia Beach; Ryan Walsh has been seeing a young Bald Eagle nearly ready to fledge near his office.</w:t>
      </w:r>
    </w:p>
    <w:p w14:paraId="1DC69E70" w14:textId="16BD5316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 Challenge:  Challenges included Sora Rail; Long-tailed Duck; Harlequin Duck; Common Eider.</w:t>
      </w:r>
    </w:p>
    <w:p w14:paraId="67B902AE" w14:textId="77777777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Reports:</w:t>
      </w:r>
    </w:p>
    <w:p w14:paraId="3FA8BECD" w14:textId="0551D593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President:  Marc reminded all that club dues are due.</w:t>
      </w:r>
    </w:p>
    <w:p w14:paraId="47ACA666" w14:textId="64421F0B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Membership: Reported we’d gotten 5 new members since January.</w:t>
      </w:r>
    </w:p>
    <w:p w14:paraId="4E8C742E" w14:textId="05EB75EE" w:rsidR="00851F1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851F1F">
        <w:rPr>
          <w:rFonts w:ascii="Cambria" w:eastAsia="Cambria" w:hAnsi="Cambria" w:cs="Cambria"/>
          <w:sz w:val="24"/>
          <w:szCs w:val="24"/>
        </w:rPr>
        <w:t xml:space="preserve">Newsletter: </w:t>
      </w:r>
      <w:r>
        <w:rPr>
          <w:rFonts w:ascii="Cambria" w:eastAsia="Cambria" w:hAnsi="Cambria" w:cs="Cambria"/>
          <w:sz w:val="24"/>
          <w:szCs w:val="24"/>
        </w:rPr>
        <w:t xml:space="preserve"> Tom appreciated the g</w:t>
      </w:r>
      <w:r w:rsidRPr="00851F1F">
        <w:rPr>
          <w:rFonts w:ascii="Cambria" w:eastAsia="Cambria" w:hAnsi="Cambria" w:cs="Cambria"/>
          <w:sz w:val="24"/>
          <w:szCs w:val="24"/>
        </w:rPr>
        <w:t xml:space="preserve">ood pictures from multiple members, see newsletter.  </w:t>
      </w:r>
      <w:r>
        <w:rPr>
          <w:rFonts w:ascii="Cambria" w:eastAsia="Cambria" w:hAnsi="Cambria" w:cs="Cambria"/>
          <w:sz w:val="24"/>
          <w:szCs w:val="24"/>
        </w:rPr>
        <w:t>He also thanked contributors for their</w:t>
      </w:r>
      <w:r w:rsidRPr="00851F1F">
        <w:rPr>
          <w:rFonts w:ascii="Cambria" w:eastAsia="Cambria" w:hAnsi="Cambria" w:cs="Cambria"/>
          <w:sz w:val="24"/>
          <w:szCs w:val="24"/>
        </w:rPr>
        <w:t xml:space="preserve"> articles.</w:t>
      </w:r>
    </w:p>
    <w:p w14:paraId="3830F722" w14:textId="5C80ED3E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Hospitality:  Jane thanked those who brought snacks, and reported that she needs additional volunteer for both April and May.  The June picnic will be June 8</w:t>
      </w:r>
      <w:r w:rsidRPr="00851F1F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>; it will be just a pot luck (no grilling).</w:t>
      </w:r>
    </w:p>
    <w:p w14:paraId="49859B48" w14:textId="23CA9748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Publicity: </w:t>
      </w:r>
      <w:proofErr w:type="spellStart"/>
      <w:r>
        <w:rPr>
          <w:rFonts w:ascii="Cambria" w:eastAsia="Cambria" w:hAnsi="Cambria" w:cs="Cambria"/>
          <w:sz w:val="24"/>
          <w:szCs w:val="24"/>
        </w:rPr>
        <w:t>Vacan</w:t>
      </w:r>
      <w:proofErr w:type="spellEnd"/>
    </w:p>
    <w:p w14:paraId="25A30162" w14:textId="77777777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Website:  Not present. </w:t>
      </w:r>
    </w:p>
    <w:p w14:paraId="7978D97A" w14:textId="4A76BAAC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Treasurer:  No report</w:t>
      </w:r>
    </w:p>
    <w:p w14:paraId="2C3C0519" w14:textId="6A830EEF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Field Trips:  Hog Island: 3 spots left; wide open for Great Dismal Swamp in April.  See James’ emails for details.</w:t>
      </w:r>
    </w:p>
    <w:p w14:paraId="159C5997" w14:textId="77777777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Open Discussion:</w:t>
      </w:r>
    </w:p>
    <w:p w14:paraId="2A25B09A" w14:textId="645D5801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Jane Frigo will be away, so Stuart Sweetman will lead the park walk the first Sunday in April.</w:t>
      </w:r>
    </w:p>
    <w:p w14:paraId="02F4C703" w14:textId="4ABBEE07" w:rsidR="00B9669F" w:rsidRDefault="00851F1F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Bill Boeh gave update on the NNGC Bluebird Trail, and reminded all that the Spring Bird Count will be May 4</w:t>
      </w:r>
      <w:r w:rsidRPr="00851F1F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3836103" w14:textId="1A6C16FA" w:rsidR="00B9669F" w:rsidRPr="00851F1F" w:rsidRDefault="00851F1F" w:rsidP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Speaker’s Notes</w:t>
      </w:r>
      <w:proofErr w:type="gramStart"/>
      <w:r>
        <w:rPr>
          <w:rFonts w:ascii="Cambria" w:eastAsia="Cambria" w:hAnsi="Cambria" w:cs="Cambria"/>
          <w:sz w:val="24"/>
          <w:szCs w:val="24"/>
        </w:rPr>
        <w:t>:  “</w:t>
      </w:r>
      <w:proofErr w:type="gramEnd"/>
      <w:r>
        <w:rPr>
          <w:rFonts w:ascii="Cambria" w:eastAsia="Cambria" w:hAnsi="Cambria" w:cs="Cambria"/>
          <w:sz w:val="24"/>
          <w:szCs w:val="24"/>
        </w:rPr>
        <w:t>Texas Birding” by Marc Nichols.  Marc provided a review of the birds and animals</w:t>
      </w:r>
      <w:r w:rsidRPr="00851F1F">
        <w:rPr>
          <w:rFonts w:ascii="Cambria" w:eastAsia="Cambria" w:hAnsi="Cambria" w:cs="Cambria"/>
          <w:sz w:val="24"/>
          <w:szCs w:val="24"/>
        </w:rPr>
        <w:t xml:space="preserve"> he observed during his 2022 trip to multiple locations in Texas. </w:t>
      </w:r>
      <w:r>
        <w:rPr>
          <w:rFonts w:ascii="Cambria" w:eastAsia="Cambria" w:hAnsi="Cambria" w:cs="Cambria"/>
          <w:sz w:val="24"/>
          <w:szCs w:val="24"/>
        </w:rPr>
        <w:t xml:space="preserve"> Marc observed </w:t>
      </w:r>
      <w:r w:rsidRPr="00851F1F">
        <w:rPr>
          <w:rFonts w:ascii="Cambria" w:eastAsia="Cambria" w:hAnsi="Cambria" w:cs="Cambria"/>
          <w:sz w:val="24"/>
          <w:szCs w:val="24"/>
        </w:rPr>
        <w:t>172 species</w:t>
      </w:r>
      <w:r>
        <w:rPr>
          <w:rFonts w:ascii="Cambria" w:eastAsia="Cambria" w:hAnsi="Cambria" w:cs="Cambria"/>
          <w:sz w:val="24"/>
          <w:szCs w:val="24"/>
        </w:rPr>
        <w:t xml:space="preserve"> during the trip</w:t>
      </w:r>
      <w:r w:rsidRPr="00851F1F">
        <w:rPr>
          <w:rFonts w:ascii="Cambria" w:eastAsia="Cambria" w:hAnsi="Cambria" w:cs="Cambria"/>
          <w:sz w:val="24"/>
          <w:szCs w:val="24"/>
        </w:rPr>
        <w:t>.</w:t>
      </w:r>
    </w:p>
    <w:p w14:paraId="622D55EE" w14:textId="77777777" w:rsidR="00B9669F" w:rsidRDefault="00851F1F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meeting adjourned at 8:17 p.m.</w:t>
      </w:r>
    </w:p>
    <w:p w14:paraId="004671E2" w14:textId="77777777" w:rsidR="00B9669F" w:rsidRDefault="00851F1F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Submitted by:  William Boeh, Secretary</w:t>
      </w:r>
    </w:p>
    <w:p w14:paraId="298B9AE8" w14:textId="77777777" w:rsidR="00B9669F" w:rsidRDefault="00851F1F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Approved by:  Dr. Shawn Dash, President</w:t>
      </w:r>
    </w:p>
    <w:p w14:paraId="6BC28BC6" w14:textId="77777777" w:rsidR="00B9669F" w:rsidRDefault="00B9669F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sectPr w:rsidR="00B9669F">
      <w:pgSz w:w="12240" w:h="15840"/>
      <w:pgMar w:top="90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0CBC"/>
    <w:multiLevelType w:val="multilevel"/>
    <w:tmpl w:val="528A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64" w:hanging="432"/>
      </w:pPr>
    </w:lvl>
    <w:lvl w:ilvl="2">
      <w:start w:val="1"/>
      <w:numFmt w:val="lowerRoman"/>
      <w:lvlText w:val="%3."/>
      <w:lvlJc w:val="right"/>
      <w:pPr>
        <w:ind w:left="1296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88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9F"/>
    <w:rsid w:val="00695FC8"/>
    <w:rsid w:val="00851F1F"/>
    <w:rsid w:val="00A26224"/>
    <w:rsid w:val="00B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83FA"/>
  <w15:docId w15:val="{81BE60E8-E870-436C-887C-6FBA6EAE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BOEH</dc:creator>
  <cp:lastModifiedBy>Ellis Maxey</cp:lastModifiedBy>
  <cp:revision>2</cp:revision>
  <cp:lastPrinted>2024-04-02T15:04:00Z</cp:lastPrinted>
  <dcterms:created xsi:type="dcterms:W3CDTF">2024-04-02T15:07:00Z</dcterms:created>
  <dcterms:modified xsi:type="dcterms:W3CDTF">2024-04-02T15:07:00Z</dcterms:modified>
</cp:coreProperties>
</file>